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13921" w14:textId="77777777" w:rsidR="00C4639C" w:rsidRDefault="00C4639C"/>
    <w:p w14:paraId="15194E54" w14:textId="77777777" w:rsidR="00C4639C" w:rsidRDefault="007D5668">
      <w:pPr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Position Profile</w:t>
      </w:r>
    </w:p>
    <w:p w14:paraId="06DEADDB" w14:textId="77777777" w:rsidR="00C4639C" w:rsidRDefault="007D5668">
      <w:p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Campus Pastor (Full-Time)</w:t>
      </w:r>
    </w:p>
    <w:p w14:paraId="27C06D06" w14:textId="77777777" w:rsidR="00C4639C" w:rsidRDefault="007D5668">
      <w:p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Reports To: Multi-Site Director</w:t>
      </w:r>
    </w:p>
    <w:p w14:paraId="1C233714" w14:textId="77777777" w:rsidR="00C4639C" w:rsidRDefault="00C4639C">
      <w:pPr>
        <w:rPr>
          <w:rFonts w:ascii="Helvetica Neue" w:eastAsia="Helvetica Neue" w:hAnsi="Helvetica Neue" w:cs="Helvetica Neue"/>
        </w:rPr>
      </w:pPr>
    </w:p>
    <w:p w14:paraId="0E04C114" w14:textId="77777777" w:rsidR="00C4639C" w:rsidRDefault="007D5668">
      <w:pPr>
        <w:widowControl w:val="0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Purpose</w:t>
      </w:r>
    </w:p>
    <w:p w14:paraId="676FC254" w14:textId="77777777" w:rsidR="00C4639C" w:rsidRDefault="007D5668">
      <w:pPr>
        <w:widowControl w:val="0"/>
        <w:rPr>
          <w:rFonts w:ascii="Arial" w:hAnsi="Arial"/>
          <w:u w:color="7030A0"/>
        </w:rPr>
      </w:pPr>
      <w:r>
        <w:rPr>
          <w:rFonts w:ascii="Arial" w:hAnsi="Arial"/>
          <w:u w:color="7030A0"/>
        </w:rPr>
        <w:t xml:space="preserve">The primary function of the Campus Pastor is to lead staff and volunteer teams in the mission, vision, strategy, and culture of Cross Point Church in their local context.  </w:t>
      </w:r>
    </w:p>
    <w:p w14:paraId="457EF4D8" w14:textId="77777777" w:rsidR="00C4639C" w:rsidRDefault="00C4639C">
      <w:pPr>
        <w:widowControl w:val="0"/>
        <w:rPr>
          <w:rFonts w:ascii="Arial" w:eastAsia="Arial" w:hAnsi="Arial" w:cs="Arial"/>
        </w:rPr>
      </w:pPr>
    </w:p>
    <w:p w14:paraId="3283E4A0" w14:textId="77777777" w:rsidR="00C4639C" w:rsidRDefault="007D5668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b/>
          <w:bCs/>
        </w:rPr>
        <w:t>Skills &amp; Abilities</w:t>
      </w:r>
    </w:p>
    <w:p w14:paraId="08E6A605" w14:textId="77777777" w:rsidR="00C4639C" w:rsidRDefault="007D5668">
      <w:pPr>
        <w:widowControl w:val="0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Helvetica Neue" w:hAnsi="Helvetica Neue"/>
        </w:rPr>
        <w:t>Able to provide visionary and strategic leadership of campus.</w:t>
      </w:r>
      <w:r>
        <w:rPr>
          <w:rFonts w:ascii="Arial" w:hAnsi="Arial"/>
        </w:rPr>
        <w:t xml:space="preserve"> </w:t>
      </w:r>
    </w:p>
    <w:p w14:paraId="137BC3C5" w14:textId="77777777" w:rsidR="00C4639C" w:rsidRDefault="007D5668">
      <w:pPr>
        <w:widowControl w:val="0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Effective communicator and vision-caster.</w:t>
      </w:r>
    </w:p>
    <w:p w14:paraId="0E1207A7" w14:textId="77777777" w:rsidR="00C4639C" w:rsidRDefault="007D5668">
      <w:pPr>
        <w:widowControl w:val="0"/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Able to raise up, recruit, coach, and develop staff and volunteers at campus.</w:t>
      </w:r>
    </w:p>
    <w:p w14:paraId="64BC5627" w14:textId="77777777" w:rsidR="00C4639C" w:rsidRDefault="007D5668">
      <w:pPr>
        <w:widowControl w:val="0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Helvetica Neue" w:hAnsi="Helvetica Neue"/>
        </w:rPr>
        <w:t>Able to build teams and identify high capacity leaders.</w:t>
      </w:r>
    </w:p>
    <w:p w14:paraId="2841F0C2" w14:textId="77777777" w:rsidR="00C4639C" w:rsidRDefault="007D5668">
      <w:pPr>
        <w:widowControl w:val="0"/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Embody and cultivate Cross Point’s culture and DNA. </w:t>
      </w:r>
    </w:p>
    <w:p w14:paraId="04BE0D1C" w14:textId="77777777" w:rsidR="00C4639C" w:rsidRDefault="00B35B19">
      <w:pPr>
        <w:widowControl w:val="0"/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Embody the</w:t>
      </w:r>
      <w:r w:rsidR="007D5668">
        <w:rPr>
          <w:rFonts w:ascii="Helvetica Neue" w:hAnsi="Helvetica Neue"/>
        </w:rPr>
        <w:t xml:space="preserve"> </w:t>
      </w:r>
      <w:r>
        <w:rPr>
          <w:rFonts w:ascii="Arial" w:hAnsi="Arial" w:cs="Arial"/>
          <w:color w:val="auto"/>
        </w:rPr>
        <w:t>staff</w:t>
      </w:r>
      <w:r>
        <w:rPr>
          <w:rFonts w:ascii="Arial" w:hAnsi="Arial" w:cs="Arial"/>
          <w:color w:val="auto"/>
        </w:rPr>
        <w:t xml:space="preserve"> virtues of humility, integrit</w:t>
      </w:r>
      <w:r>
        <w:rPr>
          <w:rFonts w:ascii="Arial" w:hAnsi="Arial" w:cs="Arial"/>
          <w:color w:val="auto"/>
        </w:rPr>
        <w:t>y, relational unity and scrappy</w:t>
      </w:r>
      <w:bookmarkStart w:id="0" w:name="_GoBack"/>
      <w:bookmarkEnd w:id="0"/>
    </w:p>
    <w:p w14:paraId="0A099B5B" w14:textId="77777777" w:rsidR="00C4639C" w:rsidRDefault="007D5668">
      <w:pPr>
        <w:widowControl w:val="0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Collaborative spirit in working with other campus pastors and the Central staff team.</w:t>
      </w:r>
    </w:p>
    <w:p w14:paraId="2D999DAB" w14:textId="77777777" w:rsidR="00C4639C" w:rsidRDefault="007D5668">
      <w:pPr>
        <w:widowControl w:val="0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Able to make sound, timely decisions</w:t>
      </w:r>
    </w:p>
    <w:p w14:paraId="79427804" w14:textId="77777777" w:rsidR="00C4639C" w:rsidRDefault="00C4639C">
      <w:pPr>
        <w:widowControl w:val="0"/>
        <w:rPr>
          <w:rFonts w:ascii="Arial" w:eastAsia="Arial" w:hAnsi="Arial" w:cs="Arial"/>
        </w:rPr>
      </w:pPr>
    </w:p>
    <w:p w14:paraId="06033BED" w14:textId="77777777" w:rsidR="00C4639C" w:rsidRDefault="007D5668">
      <w:pPr>
        <w:widowContro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Areas of Ownership</w:t>
      </w:r>
    </w:p>
    <w:p w14:paraId="451E99FC" w14:textId="77777777" w:rsidR="00C4639C" w:rsidRDefault="007D5668">
      <w:pPr>
        <w:widowControl w:val="0"/>
        <w:numPr>
          <w:ilvl w:val="0"/>
          <w:numId w:val="4"/>
        </w:numPr>
        <w:rPr>
          <w:rFonts w:ascii="Arial" w:eastAsia="Arial" w:hAnsi="Arial" w:cs="Arial"/>
          <w:u w:color="7030A0"/>
        </w:rPr>
      </w:pPr>
      <w:r>
        <w:rPr>
          <w:rFonts w:ascii="Arial" w:hAnsi="Arial"/>
          <w:u w:color="7030A0"/>
        </w:rPr>
        <w:t xml:space="preserve">Primary leadership of spiritual intensity to reach those who are far from God. </w:t>
      </w:r>
    </w:p>
    <w:p w14:paraId="42063CCD" w14:textId="77777777" w:rsidR="00C4639C" w:rsidRDefault="007D5668">
      <w:pPr>
        <w:numPr>
          <w:ilvl w:val="0"/>
          <w:numId w:val="4"/>
        </w:numPr>
        <w:rPr>
          <w:rFonts w:ascii="Helvetica Neue" w:eastAsia="Helvetica Neue" w:hAnsi="Helvetica Neue" w:cs="Helvetica Neue"/>
          <w:u w:color="7030A0"/>
        </w:rPr>
      </w:pPr>
      <w:r>
        <w:rPr>
          <w:rFonts w:ascii="Helvetica Neue" w:hAnsi="Helvetica Neue"/>
          <w:u w:color="7030A0"/>
        </w:rPr>
        <w:t xml:space="preserve">Carry the spiritual weight in praying for and on behalf of the local congregation and ministry. </w:t>
      </w:r>
    </w:p>
    <w:p w14:paraId="04575FAA" w14:textId="77777777" w:rsidR="00C4639C" w:rsidRDefault="007D5668">
      <w:pPr>
        <w:numPr>
          <w:ilvl w:val="0"/>
          <w:numId w:val="4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u w:color="7030A0"/>
        </w:rPr>
        <w:t xml:space="preserve">Lead, guide, and care for the local congregation. </w:t>
      </w:r>
    </w:p>
    <w:p w14:paraId="26FDB269" w14:textId="77777777" w:rsidR="00C4639C" w:rsidRDefault="007D5668">
      <w:pPr>
        <w:widowControl w:val="0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>Lead and disciple attendees to reflect healthy participation in community groups, volunteering, and giving.</w:t>
      </w:r>
    </w:p>
    <w:p w14:paraId="6DB21BB7" w14:textId="77777777" w:rsidR="00C4639C" w:rsidRDefault="007D5668">
      <w:pPr>
        <w:widowControl w:val="0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>Recruit, train, and release volunteers to Give Ministry Back.</w:t>
      </w:r>
    </w:p>
    <w:p w14:paraId="64DE36CF" w14:textId="77777777" w:rsidR="00C4639C" w:rsidRDefault="007D5668">
      <w:pPr>
        <w:widowControl w:val="0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>Mentor and evaluate existing staff in their respective areas of ministry and prioritize future staffing needs.</w:t>
      </w:r>
    </w:p>
    <w:p w14:paraId="3BE9A2CD" w14:textId="77777777" w:rsidR="00C4639C" w:rsidRDefault="007D5668">
      <w:pPr>
        <w:widowControl w:val="0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>Ensure all campus facilities, worship experiences, programs, and meetings are effectively executed to meet the excellence level of Cross Point.</w:t>
      </w:r>
    </w:p>
    <w:p w14:paraId="0D177921" w14:textId="77777777" w:rsidR="00C4639C" w:rsidRDefault="007D5668">
      <w:pPr>
        <w:widowControl w:val="0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>Fulfill campus pastoral and administrative duties.</w:t>
      </w:r>
    </w:p>
    <w:p w14:paraId="588E949E" w14:textId="77777777" w:rsidR="00C4639C" w:rsidRDefault="007D5668">
      <w:pPr>
        <w:widowControl w:val="0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>Develop and manage a campus budget.</w:t>
      </w:r>
    </w:p>
    <w:p w14:paraId="70E862FD" w14:textId="77777777" w:rsidR="00C4639C" w:rsidRDefault="00C4639C">
      <w:pPr>
        <w:widowControl w:val="0"/>
        <w:rPr>
          <w:rFonts w:ascii="Arial" w:eastAsia="Arial" w:hAnsi="Arial" w:cs="Arial"/>
        </w:rPr>
      </w:pPr>
    </w:p>
    <w:p w14:paraId="1E2A6BD7" w14:textId="77777777" w:rsidR="00C4639C" w:rsidRDefault="00C4639C">
      <w:pPr>
        <w:widowControl w:val="0"/>
      </w:pPr>
    </w:p>
    <w:sectPr w:rsidR="00C4639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A9969" w14:textId="77777777" w:rsidR="00332184" w:rsidRDefault="00332184">
      <w:r>
        <w:separator/>
      </w:r>
    </w:p>
  </w:endnote>
  <w:endnote w:type="continuationSeparator" w:id="0">
    <w:p w14:paraId="243C2C0F" w14:textId="77777777" w:rsidR="00332184" w:rsidRDefault="003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85A86" w14:textId="77777777" w:rsidR="00332184" w:rsidRDefault="00332184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CF9DB" w14:textId="77777777" w:rsidR="00332184" w:rsidRDefault="0033218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7C82F" w14:textId="77777777" w:rsidR="00332184" w:rsidRDefault="00332184">
      <w:r>
        <w:separator/>
      </w:r>
    </w:p>
  </w:footnote>
  <w:footnote w:type="continuationSeparator" w:id="0">
    <w:p w14:paraId="25D0605D" w14:textId="77777777" w:rsidR="00332184" w:rsidRDefault="003321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56D81" w14:textId="77777777" w:rsidR="00332184" w:rsidRDefault="00332184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D5DAE" w14:textId="77777777" w:rsidR="00332184" w:rsidRDefault="00332184">
    <w:pPr>
      <w:pStyle w:val="FreeForm"/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2C399C7B" wp14:editId="3934F6D9">
          <wp:extent cx="3882479" cy="7777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p_logo_landscap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2479" cy="7777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13C"/>
    <w:multiLevelType w:val="hybridMultilevel"/>
    <w:tmpl w:val="D27EBAEC"/>
    <w:numStyleLink w:val="ImportedStyle1"/>
  </w:abstractNum>
  <w:abstractNum w:abstractNumId="1">
    <w:nsid w:val="17097713"/>
    <w:multiLevelType w:val="hybridMultilevel"/>
    <w:tmpl w:val="D27EBAEC"/>
    <w:styleLink w:val="ImportedStyle1"/>
    <w:lvl w:ilvl="0" w:tplc="8C0292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6A8FA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00EB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ED69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8861C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09D4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96A62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CCFC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CE0C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08E2949"/>
    <w:multiLevelType w:val="hybridMultilevel"/>
    <w:tmpl w:val="F5B82DF8"/>
    <w:numStyleLink w:val="ImportedStyle2"/>
  </w:abstractNum>
  <w:abstractNum w:abstractNumId="3">
    <w:nsid w:val="7FAC4395"/>
    <w:multiLevelType w:val="hybridMultilevel"/>
    <w:tmpl w:val="F5B82DF8"/>
    <w:styleLink w:val="ImportedStyle2"/>
    <w:lvl w:ilvl="0" w:tplc="0CCEB90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7081A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CEE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68F6E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E869A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C4B3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AF2F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AF8E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C8517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639C"/>
    <w:rsid w:val="001A04EC"/>
    <w:rsid w:val="00236B28"/>
    <w:rsid w:val="00332184"/>
    <w:rsid w:val="007D5668"/>
    <w:rsid w:val="00B35B19"/>
    <w:rsid w:val="00C4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704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Lucida Grande" w:hAnsi="Lucida Grande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68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Lucida Grande" w:hAnsi="Lucida Grande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68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Macintosh Word</Application>
  <DocSecurity>0</DocSecurity>
  <Lines>10</Lines>
  <Paragraphs>3</Paragraphs>
  <ScaleCrop>false</ScaleCrop>
  <Company>Cross Point Community Church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Warren</cp:lastModifiedBy>
  <cp:revision>3</cp:revision>
  <dcterms:created xsi:type="dcterms:W3CDTF">2019-05-09T16:13:00Z</dcterms:created>
  <dcterms:modified xsi:type="dcterms:W3CDTF">2019-05-09T20:55:00Z</dcterms:modified>
</cp:coreProperties>
</file>